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5B8F" w14:textId="3CD0B005" w:rsidR="00953BE1" w:rsidRPr="00953BE1" w:rsidRDefault="00953BE1" w:rsidP="00953BE1">
      <w:pPr>
        <w:rPr>
          <w:rFonts w:cstheme="minorHAnsi"/>
          <w:b/>
          <w:sz w:val="36"/>
          <w:szCs w:val="36"/>
        </w:rPr>
      </w:pPr>
      <w:r w:rsidRPr="00953BE1">
        <w:rPr>
          <w:rFonts w:cstheme="minorHAnsi"/>
          <w:b/>
          <w:sz w:val="36"/>
          <w:szCs w:val="36"/>
        </w:rPr>
        <w:t xml:space="preserve">Nabízené otevřené turnaje </w:t>
      </w:r>
      <w:r w:rsidRPr="00953BE1">
        <w:rPr>
          <w:rFonts w:cstheme="minorHAnsi"/>
          <w:b/>
          <w:sz w:val="36"/>
          <w:szCs w:val="36"/>
        </w:rPr>
        <w:t xml:space="preserve">Mini a </w:t>
      </w:r>
      <w:r w:rsidRPr="00953BE1">
        <w:rPr>
          <w:rFonts w:cstheme="minorHAnsi"/>
          <w:b/>
          <w:sz w:val="36"/>
          <w:szCs w:val="36"/>
        </w:rPr>
        <w:t xml:space="preserve">Benjamínů U8 – </w:t>
      </w:r>
      <w:r w:rsidRPr="00953BE1">
        <w:rPr>
          <w:rFonts w:cstheme="minorHAnsi"/>
          <w:b/>
          <w:sz w:val="36"/>
          <w:szCs w:val="36"/>
        </w:rPr>
        <w:t>jaro 2022</w:t>
      </w:r>
    </w:p>
    <w:p w14:paraId="081F70A4" w14:textId="2535EB1A" w:rsidR="00953BE1" w:rsidRPr="00976ABA" w:rsidRDefault="00953BE1" w:rsidP="00953BE1">
      <w:pPr>
        <w:rPr>
          <w:rFonts w:cstheme="minorHAnsi"/>
          <w:b/>
        </w:rPr>
      </w:pPr>
      <w:r w:rsidRPr="00976ABA">
        <w:rPr>
          <w:rFonts w:cstheme="minorHAnsi"/>
          <w:b/>
        </w:rPr>
        <w:t xml:space="preserve">Přihlášky směřujte na </w:t>
      </w:r>
      <w:r>
        <w:rPr>
          <w:rFonts w:cstheme="minorHAnsi"/>
          <w:b/>
        </w:rPr>
        <w:t xml:space="preserve">tyto zástupce klubů </w:t>
      </w:r>
      <w:r w:rsidRPr="00976ABA">
        <w:rPr>
          <w:rFonts w:cstheme="minorHAnsi"/>
          <w:b/>
        </w:rPr>
        <w:t>(vycházejte z termínů v Rozpisu soutěží a Přílohy rozpisu soutěží do 10 let, obojí je v příloze a bude na webu ČSPH):</w:t>
      </w:r>
    </w:p>
    <w:p w14:paraId="39310870" w14:textId="77777777" w:rsidR="00953BE1" w:rsidRPr="00CE4973" w:rsidRDefault="00953BE1" w:rsidP="00953BE1">
      <w:pPr>
        <w:rPr>
          <w:rFonts w:cstheme="minorHAnsi"/>
        </w:rPr>
      </w:pPr>
      <w:r w:rsidRPr="00CE4973">
        <w:rPr>
          <w:rFonts w:cstheme="minorHAnsi"/>
        </w:rPr>
        <w:t xml:space="preserve">Litice, Tereza Levá - </w:t>
      </w:r>
      <w:hyperlink r:id="rId4" w:history="1">
        <w:r w:rsidRPr="00CE4973">
          <w:rPr>
            <w:rStyle w:val="Hypertextovodkaz"/>
            <w:rFonts w:cstheme="minorHAnsi"/>
            <w:color w:val="auto"/>
          </w:rPr>
          <w:t>leva@ph-litice.cz</w:t>
        </w:r>
      </w:hyperlink>
    </w:p>
    <w:p w14:paraId="291D87C2" w14:textId="77777777" w:rsidR="00953BE1" w:rsidRPr="00CE4973" w:rsidRDefault="00953BE1" w:rsidP="00953BE1">
      <w:pPr>
        <w:rPr>
          <w:rFonts w:cstheme="minorHAnsi"/>
        </w:rPr>
      </w:pPr>
      <w:r w:rsidRPr="00CE4973">
        <w:rPr>
          <w:rFonts w:cstheme="minorHAnsi"/>
        </w:rPr>
        <w:t xml:space="preserve">Kadaň, Václav Soukup - </w:t>
      </w:r>
      <w:hyperlink r:id="rId5" w:anchor="compose?to=soukup%40ktkadan.cz" w:history="1">
        <w:r w:rsidRPr="00CE4973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soukup@</w:t>
        </w:r>
        <w:r w:rsidRPr="00CE4973">
          <w:rPr>
            <w:rStyle w:val="Siln"/>
            <w:rFonts w:cstheme="minorHAnsi"/>
            <w:b w:val="0"/>
            <w:bCs w:val="0"/>
            <w:sz w:val="21"/>
            <w:szCs w:val="21"/>
            <w:u w:val="single"/>
            <w:shd w:val="clear" w:color="auto" w:fill="FFFFFF"/>
          </w:rPr>
          <w:t>ktkadan.cz</w:t>
        </w:r>
      </w:hyperlink>
    </w:p>
    <w:p w14:paraId="6CEDD37F" w14:textId="77777777" w:rsidR="00953BE1" w:rsidRPr="00CE4973" w:rsidRDefault="00953BE1" w:rsidP="00953BE1">
      <w:pPr>
        <w:rPr>
          <w:rFonts w:cstheme="minorHAnsi"/>
        </w:rPr>
      </w:pPr>
      <w:r w:rsidRPr="00CE4973">
        <w:rPr>
          <w:rFonts w:cstheme="minorHAnsi"/>
        </w:rPr>
        <w:t xml:space="preserve">Hradec Králové, David </w:t>
      </w:r>
      <w:proofErr w:type="spellStart"/>
      <w:r w:rsidRPr="00CE4973">
        <w:rPr>
          <w:rFonts w:cstheme="minorHAnsi"/>
        </w:rPr>
        <w:t>Bendák</w:t>
      </w:r>
      <w:proofErr w:type="spellEnd"/>
      <w:r w:rsidRPr="00CE4973">
        <w:rPr>
          <w:rFonts w:cstheme="minorHAnsi"/>
        </w:rPr>
        <w:t xml:space="preserve"> - </w:t>
      </w:r>
      <w:hyperlink r:id="rId6" w:anchor="compose?to=david.bendak%40ellacs.eu" w:history="1">
        <w:r w:rsidRPr="00CE4973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david.bendak@</w:t>
        </w:r>
        <w:r w:rsidRPr="00CE4973">
          <w:rPr>
            <w:rStyle w:val="Siln"/>
            <w:rFonts w:cstheme="minorHAnsi"/>
            <w:b w:val="0"/>
            <w:bCs w:val="0"/>
            <w:sz w:val="21"/>
            <w:szCs w:val="21"/>
            <w:shd w:val="clear" w:color="auto" w:fill="FFFFFF"/>
          </w:rPr>
          <w:t>ellacs.eu</w:t>
        </w:r>
      </w:hyperlink>
    </w:p>
    <w:p w14:paraId="7AD7ADEA" w14:textId="77777777" w:rsidR="00953BE1" w:rsidRPr="00CE4973" w:rsidRDefault="00953BE1" w:rsidP="00953BE1">
      <w:pPr>
        <w:rPr>
          <w:rFonts w:cstheme="minorHAnsi"/>
        </w:rPr>
      </w:pPr>
      <w:r w:rsidRPr="00CE4973">
        <w:rPr>
          <w:rFonts w:cstheme="minorHAnsi"/>
        </w:rPr>
        <w:t xml:space="preserve">Mnichovice, Jan Veverka – </w:t>
      </w:r>
      <w:hyperlink r:id="rId7" w:anchor="compose?to=veverka.honza%40seznam.cz" w:history="1">
        <w:r w:rsidRPr="00CE4973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veverka.honza@</w:t>
        </w:r>
        <w:r w:rsidRPr="00CE4973">
          <w:rPr>
            <w:rStyle w:val="Siln"/>
            <w:rFonts w:cstheme="minorHAnsi"/>
            <w:sz w:val="21"/>
            <w:szCs w:val="21"/>
            <w:shd w:val="clear" w:color="auto" w:fill="FFFFFF"/>
          </w:rPr>
          <w:t>s</w:t>
        </w:r>
        <w:r w:rsidRPr="00CE4973">
          <w:rPr>
            <w:rStyle w:val="Siln"/>
            <w:rFonts w:cstheme="minorHAnsi"/>
            <w:b w:val="0"/>
            <w:bCs w:val="0"/>
            <w:sz w:val="21"/>
            <w:szCs w:val="21"/>
            <w:shd w:val="clear" w:color="auto" w:fill="FFFFFF"/>
          </w:rPr>
          <w:t>eznam.cz</w:t>
        </w:r>
      </w:hyperlink>
    </w:p>
    <w:p w14:paraId="3F37D0BC" w14:textId="77777777" w:rsidR="00953BE1" w:rsidRPr="00CE4973" w:rsidRDefault="00953BE1" w:rsidP="00953BE1">
      <w:pPr>
        <w:rPr>
          <w:rFonts w:cstheme="minorHAnsi"/>
        </w:rPr>
      </w:pPr>
      <w:r w:rsidRPr="00CE4973">
        <w:rPr>
          <w:rFonts w:cstheme="minorHAnsi"/>
        </w:rPr>
        <w:t xml:space="preserve">Praga, Jiří Korbel - </w:t>
      </w:r>
      <w:hyperlink r:id="rId8" w:anchor="compose?to=jiri.korbel%40hc1946praga.cz" w:history="1">
        <w:r w:rsidRPr="00CE4973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jiri.korbe</w:t>
        </w:r>
        <w:r w:rsidRPr="00CE4973">
          <w:rPr>
            <w:rStyle w:val="Hypertextovodkaz"/>
            <w:rFonts w:cstheme="minorHAnsi"/>
            <w:b/>
            <w:bCs/>
            <w:color w:val="auto"/>
            <w:sz w:val="21"/>
            <w:szCs w:val="21"/>
            <w:shd w:val="clear" w:color="auto" w:fill="FFFFFF"/>
          </w:rPr>
          <w:t>l@</w:t>
        </w:r>
        <w:r w:rsidRPr="00CE4973">
          <w:rPr>
            <w:rStyle w:val="Siln"/>
            <w:rFonts w:cstheme="minorHAnsi"/>
            <w:b w:val="0"/>
            <w:bCs w:val="0"/>
            <w:sz w:val="21"/>
            <w:szCs w:val="21"/>
            <w:shd w:val="clear" w:color="auto" w:fill="FFFFFF"/>
          </w:rPr>
          <w:t>hc1946praga.cz</w:t>
        </w:r>
      </w:hyperlink>
    </w:p>
    <w:p w14:paraId="5B4F9755" w14:textId="77777777" w:rsidR="00953BE1" w:rsidRPr="00CE4973" w:rsidRDefault="00953BE1" w:rsidP="00953BE1">
      <w:pPr>
        <w:rPr>
          <w:rFonts w:cstheme="minorHAnsi"/>
          <w:sz w:val="21"/>
          <w:szCs w:val="21"/>
          <w:shd w:val="clear" w:color="auto" w:fill="FFFFFF"/>
        </w:rPr>
      </w:pPr>
      <w:r w:rsidRPr="00CE4973">
        <w:rPr>
          <w:rFonts w:cstheme="minorHAnsi"/>
        </w:rPr>
        <w:t xml:space="preserve">Kbely, Jiří </w:t>
      </w:r>
      <w:proofErr w:type="spellStart"/>
      <w:r w:rsidRPr="00CE4973">
        <w:rPr>
          <w:rFonts w:cstheme="minorHAnsi"/>
        </w:rPr>
        <w:t>Kačmařík</w:t>
      </w:r>
      <w:proofErr w:type="spellEnd"/>
      <w:r w:rsidRPr="00CE4973">
        <w:rPr>
          <w:rFonts w:cstheme="minorHAnsi"/>
        </w:rPr>
        <w:t xml:space="preserve"> - </w:t>
      </w:r>
      <w:hyperlink r:id="rId9" w:history="1">
        <w:r w:rsidRPr="00CE4973">
          <w:rPr>
            <w:rStyle w:val="Hypertextovodkaz"/>
            <w:rFonts w:cstheme="minorHAnsi"/>
            <w:sz w:val="21"/>
            <w:szCs w:val="21"/>
            <w:shd w:val="clear" w:color="auto" w:fill="FFFFFF"/>
          </w:rPr>
          <w:t>PHSokolKbely@seznam.cz</w:t>
        </w:r>
      </w:hyperlink>
    </w:p>
    <w:p w14:paraId="176D8C52" w14:textId="77777777" w:rsidR="00953BE1" w:rsidRPr="00CE4973" w:rsidRDefault="00953BE1" w:rsidP="00953BE1">
      <w:pPr>
        <w:rPr>
          <w:rStyle w:val="Hypertextovodkaz"/>
          <w:rFonts w:cstheme="minorHAnsi"/>
          <w:sz w:val="21"/>
          <w:szCs w:val="21"/>
          <w:shd w:val="clear" w:color="auto" w:fill="FFFFFF"/>
        </w:rPr>
      </w:pPr>
      <w:r w:rsidRPr="00CE4973">
        <w:rPr>
          <w:rFonts w:cstheme="minorHAnsi"/>
          <w:sz w:val="21"/>
          <w:szCs w:val="21"/>
          <w:shd w:val="clear" w:color="auto" w:fill="FFFFFF"/>
        </w:rPr>
        <w:t xml:space="preserve">Rakovník, Veronika Tománková a Iveta </w:t>
      </w:r>
      <w:proofErr w:type="spellStart"/>
      <w:r w:rsidRPr="00CE4973">
        <w:rPr>
          <w:rFonts w:cstheme="minorHAnsi"/>
          <w:sz w:val="21"/>
          <w:szCs w:val="21"/>
          <w:shd w:val="clear" w:color="auto" w:fill="FFFFFF"/>
        </w:rPr>
        <w:t>Kantoříková</w:t>
      </w:r>
      <w:proofErr w:type="spellEnd"/>
      <w:r w:rsidRPr="00CE4973">
        <w:rPr>
          <w:rFonts w:cstheme="minorHAnsi"/>
          <w:sz w:val="21"/>
          <w:szCs w:val="21"/>
          <w:shd w:val="clear" w:color="auto" w:fill="FFFFFF"/>
        </w:rPr>
        <w:t xml:space="preserve"> - </w:t>
      </w:r>
      <w:hyperlink r:id="rId10" w:history="1">
        <w:r w:rsidRPr="00CE4973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v.tomankova3@gmail.com</w:t>
        </w:r>
      </w:hyperlink>
      <w:r w:rsidRPr="00CE4973">
        <w:rPr>
          <w:rFonts w:cstheme="minorHAnsi"/>
        </w:rPr>
        <w:t xml:space="preserve"> a </w:t>
      </w:r>
      <w:hyperlink r:id="rId11" w:history="1">
        <w:r w:rsidRPr="00CE4973">
          <w:rPr>
            <w:rStyle w:val="Hypertextovodkaz"/>
            <w:rFonts w:cstheme="minorHAnsi"/>
            <w:sz w:val="21"/>
            <w:szCs w:val="21"/>
            <w:shd w:val="clear" w:color="auto" w:fill="FFFFFF"/>
          </w:rPr>
          <w:t>ikantorikova@seznam.cz</w:t>
        </w:r>
      </w:hyperlink>
    </w:p>
    <w:p w14:paraId="60ACE39A" w14:textId="1E31CF50" w:rsidR="00953BE1" w:rsidRPr="00CE4973" w:rsidRDefault="00953BE1" w:rsidP="00953BE1">
      <w:pPr>
        <w:rPr>
          <w:rStyle w:val="Hypertextovodkaz"/>
          <w:rFonts w:eastAsia="Times New Roman" w:cstheme="minorHAnsi"/>
          <w:spacing w:val="3"/>
          <w:lang w:eastAsia="cs-CZ"/>
        </w:rPr>
      </w:pPr>
      <w:r w:rsidRPr="00CE4973">
        <w:rPr>
          <w:rStyle w:val="Hypertextovodkaz"/>
          <w:rFonts w:cstheme="minorHAnsi"/>
          <w:color w:val="auto"/>
          <w:u w:val="none"/>
          <w:shd w:val="clear" w:color="auto" w:fill="FFFFFF"/>
        </w:rPr>
        <w:t>Hostivař</w:t>
      </w:r>
      <w:r w:rsidR="00CE4973">
        <w:rPr>
          <w:rStyle w:val="Hypertextovodkaz"/>
          <w:rFonts w:cstheme="minorHAnsi"/>
          <w:color w:val="auto"/>
          <w:u w:val="none"/>
          <w:shd w:val="clear" w:color="auto" w:fill="FFFFFF"/>
        </w:rPr>
        <w:t>, Lucie Hlaváčová</w:t>
      </w:r>
      <w:r w:rsidRPr="00CE4973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- </w:t>
      </w:r>
      <w:hyperlink r:id="rId12" w:history="1">
        <w:r w:rsidRPr="00CE4973">
          <w:rPr>
            <w:rStyle w:val="Hypertextovodkaz"/>
            <w:rFonts w:eastAsia="Times New Roman" w:cstheme="minorHAnsi"/>
            <w:spacing w:val="3"/>
            <w:lang w:eastAsia="cs-CZ"/>
          </w:rPr>
          <w:t>landraskova@seznam.cz</w:t>
        </w:r>
      </w:hyperlink>
    </w:p>
    <w:p w14:paraId="4AB24435" w14:textId="10753DE9" w:rsidR="00953BE1" w:rsidRPr="00CE4973" w:rsidRDefault="00953BE1" w:rsidP="00953BE1">
      <w:pPr>
        <w:rPr>
          <w:rFonts w:eastAsia="Times New Roman" w:cstheme="minorHAnsi"/>
          <w:spacing w:val="3"/>
          <w:lang w:eastAsia="cs-CZ"/>
        </w:rPr>
      </w:pPr>
      <w:r w:rsidRPr="00CE4973">
        <w:rPr>
          <w:rStyle w:val="Hypertextovodkaz"/>
          <w:rFonts w:eastAsia="Times New Roman" w:cstheme="minorHAnsi"/>
          <w:color w:val="auto"/>
          <w:spacing w:val="3"/>
          <w:u w:val="none"/>
          <w:lang w:eastAsia="cs-CZ"/>
        </w:rPr>
        <w:t>Slavia</w:t>
      </w:r>
      <w:r w:rsidR="00CE4973" w:rsidRPr="00CE4973">
        <w:rPr>
          <w:rStyle w:val="Hypertextovodkaz"/>
          <w:rFonts w:eastAsia="Times New Roman" w:cstheme="minorHAnsi"/>
          <w:color w:val="auto"/>
          <w:spacing w:val="3"/>
          <w:u w:val="none"/>
          <w:lang w:eastAsia="cs-CZ"/>
        </w:rPr>
        <w:t xml:space="preserve">, Zdena </w:t>
      </w:r>
      <w:proofErr w:type="spellStart"/>
      <w:r w:rsidR="00CE4973" w:rsidRPr="00CE4973">
        <w:rPr>
          <w:rStyle w:val="Hypertextovodkaz"/>
          <w:rFonts w:eastAsia="Times New Roman" w:cstheme="minorHAnsi"/>
          <w:color w:val="auto"/>
          <w:spacing w:val="3"/>
          <w:u w:val="none"/>
          <w:lang w:eastAsia="cs-CZ"/>
        </w:rPr>
        <w:t>Harapesová</w:t>
      </w:r>
      <w:proofErr w:type="spellEnd"/>
      <w:r w:rsidRPr="00CE4973">
        <w:rPr>
          <w:rStyle w:val="Hypertextovodkaz"/>
          <w:rFonts w:eastAsia="Times New Roman" w:cstheme="minorHAnsi"/>
          <w:color w:val="auto"/>
          <w:spacing w:val="3"/>
          <w:u w:val="none"/>
          <w:lang w:eastAsia="cs-CZ"/>
        </w:rPr>
        <w:t xml:space="preserve"> - </w:t>
      </w:r>
      <w:hyperlink r:id="rId13" w:tgtFrame="_blank" w:history="1">
        <w:r w:rsidR="00CE4973" w:rsidRPr="00CE4973">
          <w:rPr>
            <w:rStyle w:val="Hypertextovodkaz"/>
            <w:rFonts w:cstheme="minorHAnsi"/>
            <w:color w:val="3C4043"/>
            <w:shd w:val="clear" w:color="auto" w:fill="FFFFFF"/>
          </w:rPr>
          <w:t>sekretariat@hockeyslavia.cz</w:t>
        </w:r>
      </w:hyperlink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53BE1" w:rsidRPr="00BA6872" w14:paraId="39A36C2D" w14:textId="77777777" w:rsidTr="0057026C">
        <w:tc>
          <w:tcPr>
            <w:tcW w:w="9072" w:type="dxa"/>
            <w:shd w:val="clear" w:color="auto" w:fill="FFFFFF"/>
            <w:noWrap/>
          </w:tcPr>
          <w:p w14:paraId="63A48587" w14:textId="77777777" w:rsidR="00953BE1" w:rsidRPr="00BA6872" w:rsidRDefault="00953BE1" w:rsidP="0057026C">
            <w:pPr>
              <w:spacing w:after="0" w:line="300" w:lineRule="atLeast"/>
              <w:rPr>
                <w:rFonts w:eastAsia="Times New Roman" w:cstheme="minorHAnsi"/>
                <w:color w:val="222222"/>
                <w:spacing w:val="3"/>
                <w:lang w:eastAsia="cs-CZ"/>
              </w:rPr>
            </w:pPr>
          </w:p>
        </w:tc>
      </w:tr>
    </w:tbl>
    <w:p w14:paraId="6B900DD6" w14:textId="75A55E22" w:rsidR="001516EE" w:rsidRPr="00953BE1" w:rsidRDefault="007C562C" w:rsidP="00953BE1">
      <w:pPr>
        <w:jc w:val="center"/>
        <w:rPr>
          <w:b/>
          <w:bCs/>
          <w:sz w:val="36"/>
          <w:szCs w:val="36"/>
        </w:rPr>
      </w:pPr>
      <w:r w:rsidRPr="00953BE1">
        <w:rPr>
          <w:b/>
          <w:bCs/>
          <w:sz w:val="36"/>
          <w:szCs w:val="36"/>
        </w:rPr>
        <w:t>Mini U6</w:t>
      </w:r>
    </w:p>
    <w:p w14:paraId="698BD193" w14:textId="6AD0D5D7" w:rsidR="007C562C" w:rsidRDefault="007C562C">
      <w:r>
        <w:t>9.4. Hradec Králové 10.00</w:t>
      </w:r>
    </w:p>
    <w:p w14:paraId="68A8976F" w14:textId="234DF4BE" w:rsidR="007C562C" w:rsidRDefault="007C562C">
      <w:r>
        <w:t>24.4. Slavia 9.00</w:t>
      </w:r>
    </w:p>
    <w:p w14:paraId="00B2CFAE" w14:textId="07B5262C" w:rsidR="007C562C" w:rsidRDefault="007C562C">
      <w:r>
        <w:t>24.4. Rakovník 9.00</w:t>
      </w:r>
    </w:p>
    <w:p w14:paraId="42212E8F" w14:textId="4B860B26" w:rsidR="007C562C" w:rsidRDefault="007C562C">
      <w:r>
        <w:t>7.5. Mnichovice 10.00</w:t>
      </w:r>
    </w:p>
    <w:p w14:paraId="70668E3D" w14:textId="25DC379E" w:rsidR="007C562C" w:rsidRDefault="007C562C">
      <w:r>
        <w:t>21.5. Praga 1</w:t>
      </w:r>
      <w:r w:rsidR="00953BE1">
        <w:t>1</w:t>
      </w:r>
      <w:r>
        <w:t>.00</w:t>
      </w:r>
    </w:p>
    <w:p w14:paraId="3F2F3424" w14:textId="52043FBB" w:rsidR="007C562C" w:rsidRDefault="007C562C">
      <w:r>
        <w:t>28.5. Litice 10.00</w:t>
      </w:r>
    </w:p>
    <w:p w14:paraId="080DD50F" w14:textId="5E454880" w:rsidR="007C562C" w:rsidRDefault="007C562C">
      <w:r>
        <w:t>29.5. Hostivař 10.00</w:t>
      </w:r>
    </w:p>
    <w:p w14:paraId="22FB441F" w14:textId="2BA71B88" w:rsidR="007C562C" w:rsidRDefault="007C562C">
      <w:r>
        <w:t>18.6. Kbely 10.00</w:t>
      </w:r>
      <w:r>
        <w:br/>
      </w:r>
    </w:p>
    <w:p w14:paraId="44D80680" w14:textId="2E7E2B07" w:rsidR="007C562C" w:rsidRDefault="007C562C"/>
    <w:p w14:paraId="39456CCE" w14:textId="2B47D5F4" w:rsidR="007C562C" w:rsidRPr="00953BE1" w:rsidRDefault="007C562C" w:rsidP="00953BE1">
      <w:pPr>
        <w:jc w:val="center"/>
        <w:rPr>
          <w:b/>
          <w:bCs/>
          <w:sz w:val="36"/>
          <w:szCs w:val="36"/>
        </w:rPr>
      </w:pPr>
      <w:r w:rsidRPr="00953BE1">
        <w:rPr>
          <w:b/>
          <w:bCs/>
          <w:sz w:val="36"/>
          <w:szCs w:val="36"/>
        </w:rPr>
        <w:t>Benjamíni U8</w:t>
      </w:r>
    </w:p>
    <w:p w14:paraId="671B546A" w14:textId="23F29BDF" w:rsidR="007C562C" w:rsidRDefault="007C562C">
      <w:r>
        <w:t>9.4. Hradec Králové 10.00</w:t>
      </w:r>
    </w:p>
    <w:p w14:paraId="2D527EF2" w14:textId="468866DF" w:rsidR="007C562C" w:rsidRDefault="007C562C">
      <w:r>
        <w:t>24.4. Slavia 9.00</w:t>
      </w:r>
    </w:p>
    <w:p w14:paraId="79DF53F9" w14:textId="0959DD49" w:rsidR="007C562C" w:rsidRDefault="007C562C">
      <w:r>
        <w:t>24.4. Rakovník 9.00</w:t>
      </w:r>
    </w:p>
    <w:p w14:paraId="578AF11D" w14:textId="0477B837" w:rsidR="007C562C" w:rsidRDefault="007C562C">
      <w:r>
        <w:t>7.5. Kadaň 10.00</w:t>
      </w:r>
    </w:p>
    <w:p w14:paraId="7FE2C5DB" w14:textId="0C4E66BE" w:rsidR="007C562C" w:rsidRDefault="007C562C">
      <w:r>
        <w:t>21.5. Praga 11.00</w:t>
      </w:r>
    </w:p>
    <w:p w14:paraId="36C83F4C" w14:textId="0FBE7942" w:rsidR="00953BE1" w:rsidRDefault="00953BE1">
      <w:r>
        <w:t>21.5. Mnichovice 10.00</w:t>
      </w:r>
    </w:p>
    <w:p w14:paraId="193E8AF5" w14:textId="3738C847" w:rsidR="00953BE1" w:rsidRDefault="00953BE1">
      <w:r>
        <w:t>28.5. Litice 10.00</w:t>
      </w:r>
    </w:p>
    <w:p w14:paraId="18681C92" w14:textId="1BF44B22" w:rsidR="00953BE1" w:rsidRDefault="00953BE1">
      <w:r>
        <w:t>29.5. Hostivař 10.00</w:t>
      </w:r>
    </w:p>
    <w:p w14:paraId="05F307E9" w14:textId="16737FB1" w:rsidR="00953BE1" w:rsidRDefault="00953BE1">
      <w:r>
        <w:t>18.6. Kbely 10.00</w:t>
      </w:r>
    </w:p>
    <w:sectPr w:rsidR="00953BE1" w:rsidSect="009A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C"/>
    <w:rsid w:val="001516EE"/>
    <w:rsid w:val="007C562C"/>
    <w:rsid w:val="00953BE1"/>
    <w:rsid w:val="009A6322"/>
    <w:rsid w:val="00C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60CA"/>
  <w15:chartTrackingRefBased/>
  <w15:docId w15:val="{4605FA44-B9AD-4EA6-943F-C1D8C97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BE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5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hyperlink" Target="mailto:sekretariat@hockeyslav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hyperlink" Target="mailto:landras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11" Type="http://schemas.openxmlformats.org/officeDocument/2006/relationships/hyperlink" Target="mailto:ikantorikova@seznam.cz" TargetMode="External"/><Relationship Id="rId5" Type="http://schemas.openxmlformats.org/officeDocument/2006/relationships/hyperlink" Target="https://email.seznam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.tomankova3@gmail.com" TargetMode="External"/><Relationship Id="rId4" Type="http://schemas.openxmlformats.org/officeDocument/2006/relationships/hyperlink" Target="mailto:leva@ph-litice.cz" TargetMode="External"/><Relationship Id="rId9" Type="http://schemas.openxmlformats.org/officeDocument/2006/relationships/hyperlink" Target="mailto:PHSokolKbel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2</cp:revision>
  <dcterms:created xsi:type="dcterms:W3CDTF">2022-03-21T07:31:00Z</dcterms:created>
  <dcterms:modified xsi:type="dcterms:W3CDTF">2022-03-21T07:45:00Z</dcterms:modified>
</cp:coreProperties>
</file>