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6998A" w14:textId="5127ABDF" w:rsidR="00E1187D" w:rsidRDefault="000D6C0C" w:rsidP="00E1187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E01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EE0196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</w:p>
    <w:p w14:paraId="6C5D1393" w14:textId="49C4DC19" w:rsidR="00E1187D" w:rsidRDefault="00E1187D" w:rsidP="00E1187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5FA238A" w14:textId="6EB905DD" w:rsidR="00E1187D" w:rsidRDefault="00EE0196" w:rsidP="00EE019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Soupiska A týmu President – venkovní sezóna 2023-2024</w:t>
      </w:r>
    </w:p>
    <w:p w14:paraId="16A93BD1" w14:textId="77777777" w:rsidR="00EE0196" w:rsidRPr="00E1187D" w:rsidRDefault="00EE0196" w:rsidP="00EE019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060247" w14:textId="657F1F9E" w:rsidR="00E1187D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Rudolf Ševčík</w:t>
      </w:r>
    </w:p>
    <w:p w14:paraId="1310EA0E" w14:textId="2BB7317B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Jonáš Lupač</w:t>
      </w:r>
    </w:p>
    <w:p w14:paraId="1C23FD40" w14:textId="5C713D23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Matěj Smysl</w:t>
      </w:r>
    </w:p>
    <w:p w14:paraId="541100EB" w14:textId="50BC7184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Lukáš Novotný</w:t>
      </w:r>
    </w:p>
    <w:p w14:paraId="2078917B" w14:textId="251300D6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Miroslav Semrád</w:t>
      </w:r>
    </w:p>
    <w:p w14:paraId="45AC628C" w14:textId="2BF5D71C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Jiří Lomský</w:t>
      </w:r>
    </w:p>
    <w:p w14:paraId="603B4423" w14:textId="2C06412A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Jakub </w:t>
      </w:r>
      <w:proofErr w:type="spellStart"/>
      <w:r>
        <w:rPr>
          <w:rFonts w:ascii="Arial" w:hAnsi="Arial" w:cs="Arial"/>
        </w:rPr>
        <w:t>Rychetník</w:t>
      </w:r>
      <w:proofErr w:type="spellEnd"/>
    </w:p>
    <w:p w14:paraId="75049ACA" w14:textId="620C86F6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Rychetník</w:t>
      </w:r>
      <w:proofErr w:type="spellEnd"/>
    </w:p>
    <w:p w14:paraId="74496BEA" w14:textId="441ECA4E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Tomáš Koucký</w:t>
      </w:r>
    </w:p>
    <w:p w14:paraId="03050054" w14:textId="01F2B56F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Marek Trávník</w:t>
      </w:r>
    </w:p>
    <w:p w14:paraId="0EC58921" w14:textId="33C15088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Matěj Kavan</w:t>
      </w:r>
    </w:p>
    <w:p w14:paraId="6CE58289" w14:textId="379E4800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Matouš Vavřina</w:t>
      </w:r>
    </w:p>
    <w:p w14:paraId="12630A79" w14:textId="30D70DD0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Štěpán Vavřina</w:t>
      </w:r>
    </w:p>
    <w:p w14:paraId="4EEEF945" w14:textId="7B549BBB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Vojtěch Janů</w:t>
      </w:r>
    </w:p>
    <w:p w14:paraId="0DF2DF3A" w14:textId="396A7A6E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Ignacio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Berezin</w:t>
      </w:r>
      <w:proofErr w:type="spellEnd"/>
    </w:p>
    <w:p w14:paraId="6EB66FC1" w14:textId="77777777" w:rsidR="00EE0196" w:rsidRPr="00E1187D" w:rsidRDefault="00EE0196" w:rsidP="00BB3881">
      <w:pPr>
        <w:spacing w:line="360" w:lineRule="auto"/>
        <w:rPr>
          <w:rFonts w:ascii="Arial" w:hAnsi="Arial" w:cs="Arial"/>
        </w:rPr>
      </w:pPr>
    </w:p>
    <w:p w14:paraId="6803B41D" w14:textId="08DA1FE2" w:rsidR="00E1187D" w:rsidRPr="00E1187D" w:rsidRDefault="00E1187D" w:rsidP="00E1187D">
      <w:pPr>
        <w:spacing w:line="360" w:lineRule="auto"/>
        <w:jc w:val="right"/>
        <w:rPr>
          <w:rFonts w:ascii="Arial" w:hAnsi="Arial" w:cs="Arial"/>
        </w:rPr>
      </w:pPr>
      <w:r w:rsidRPr="00E1187D">
        <w:rPr>
          <w:rFonts w:ascii="Arial" w:hAnsi="Arial" w:cs="Arial"/>
        </w:rPr>
        <w:t xml:space="preserve">Předseda President </w:t>
      </w:r>
      <w:proofErr w:type="spellStart"/>
      <w:r w:rsidRPr="00E1187D">
        <w:rPr>
          <w:rFonts w:ascii="Arial" w:hAnsi="Arial" w:cs="Arial"/>
        </w:rPr>
        <w:t>z.s</w:t>
      </w:r>
      <w:proofErr w:type="spellEnd"/>
      <w:r w:rsidRPr="00E1187D">
        <w:rPr>
          <w:rFonts w:ascii="Arial" w:hAnsi="Arial" w:cs="Arial"/>
        </w:rPr>
        <w:t>.</w:t>
      </w:r>
    </w:p>
    <w:p w14:paraId="3305C871" w14:textId="2F74C59D" w:rsidR="00E1187D" w:rsidRDefault="00E1187D" w:rsidP="00E1187D">
      <w:pPr>
        <w:spacing w:line="360" w:lineRule="auto"/>
        <w:jc w:val="right"/>
        <w:rPr>
          <w:rFonts w:ascii="Arial" w:hAnsi="Arial" w:cs="Arial"/>
        </w:rPr>
      </w:pPr>
      <w:r w:rsidRPr="00E1187D">
        <w:rPr>
          <w:rFonts w:ascii="Arial" w:hAnsi="Arial" w:cs="Arial"/>
        </w:rPr>
        <w:t>Petr Troníček</w:t>
      </w:r>
    </w:p>
    <w:p w14:paraId="2D490561" w14:textId="78EF4BE9" w:rsidR="00E1187D" w:rsidRDefault="00EE0196" w:rsidP="00EE019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F4024AE" wp14:editId="7CE5FF02">
            <wp:extent cx="2057400" cy="1434204"/>
            <wp:effectExtent l="0" t="0" r="0" b="0"/>
            <wp:docPr id="1041" name="Obrázek 2" descr="Obsah obrázku text, rukopis, Písmo, design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0C88332B-40EF-EF44-5F37-020FCDD66F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Obrázek 2" descr="Obsah obrázku text, rukopis, Písmo, design&#10;&#10;Popis byl vytvořen automaticky">
                      <a:extLst>
                        <a:ext uri="{FF2B5EF4-FFF2-40B4-BE49-F238E27FC236}">
                          <a16:creationId xmlns:a16="http://schemas.microsoft.com/office/drawing/2014/main" id="{0C88332B-40EF-EF44-5F37-020FCDD66FC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61" cy="14431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87D" w:rsidSect="00E22F76">
      <w:headerReference w:type="default" r:id="rId7"/>
      <w:pgSz w:w="11906" w:h="16838"/>
      <w:pgMar w:top="15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4637C" w14:textId="77777777" w:rsidR="00E22F76" w:rsidRDefault="00E22F76" w:rsidP="00BB3881">
      <w:pPr>
        <w:spacing w:after="0" w:line="240" w:lineRule="auto"/>
      </w:pPr>
      <w:r>
        <w:separator/>
      </w:r>
    </w:p>
  </w:endnote>
  <w:endnote w:type="continuationSeparator" w:id="0">
    <w:p w14:paraId="05CE027C" w14:textId="77777777" w:rsidR="00E22F76" w:rsidRDefault="00E22F76" w:rsidP="00BB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80F6C" w14:textId="77777777" w:rsidR="00E22F76" w:rsidRDefault="00E22F76" w:rsidP="00BB3881">
      <w:pPr>
        <w:spacing w:after="0" w:line="240" w:lineRule="auto"/>
      </w:pPr>
      <w:r>
        <w:separator/>
      </w:r>
    </w:p>
  </w:footnote>
  <w:footnote w:type="continuationSeparator" w:id="0">
    <w:p w14:paraId="691F3D7C" w14:textId="77777777" w:rsidR="00E22F76" w:rsidRDefault="00E22F76" w:rsidP="00BB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4486"/>
      <w:gridCol w:w="3021"/>
    </w:tblGrid>
    <w:tr w:rsidR="00BB3881" w14:paraId="307A4278" w14:textId="77777777" w:rsidTr="00BB3881">
      <w:tc>
        <w:tcPr>
          <w:tcW w:w="1555" w:type="dxa"/>
          <w:vAlign w:val="center"/>
        </w:tcPr>
        <w:p w14:paraId="22DDB6EE" w14:textId="77777777" w:rsidR="00BB3881" w:rsidRDefault="00BB3881" w:rsidP="00BB3881">
          <w:pPr>
            <w:pStyle w:val="Zhlav"/>
            <w:tabs>
              <w:tab w:val="clear" w:pos="9072"/>
            </w:tabs>
            <w:jc w:val="center"/>
          </w:pPr>
          <w:r w:rsidRPr="00BB3881">
            <w:rPr>
              <w:noProof/>
            </w:rPr>
            <w:drawing>
              <wp:inline distT="0" distB="0" distL="0" distR="0" wp14:anchorId="5D54B462" wp14:editId="15990412">
                <wp:extent cx="609600" cy="597647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52" cy="613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6" w:type="dxa"/>
        </w:tcPr>
        <w:p w14:paraId="2EBF8574" w14:textId="77777777" w:rsidR="00BB3881" w:rsidRDefault="00BB3881" w:rsidP="002F3561">
          <w:pPr>
            <w:pStyle w:val="Zhlav"/>
            <w:tabs>
              <w:tab w:val="clear" w:pos="9072"/>
            </w:tabs>
          </w:pPr>
        </w:p>
      </w:tc>
      <w:tc>
        <w:tcPr>
          <w:tcW w:w="3021" w:type="dxa"/>
        </w:tcPr>
        <w:p w14:paraId="7AB0EF46" w14:textId="77777777" w:rsidR="00BB3881" w:rsidRPr="00BB3881" w:rsidRDefault="00BB3881" w:rsidP="00BB3881">
          <w:pPr>
            <w:pStyle w:val="Zhlav"/>
            <w:tabs>
              <w:tab w:val="clear" w:pos="9072"/>
            </w:tabs>
            <w:spacing w:before="120" w:after="120"/>
            <w:rPr>
              <w:rFonts w:ascii="Arial" w:hAnsi="Arial" w:cs="Arial"/>
            </w:rPr>
          </w:pPr>
          <w:proofErr w:type="gramStart"/>
          <w:r w:rsidRPr="00BB3881">
            <w:rPr>
              <w:rFonts w:ascii="Arial" w:hAnsi="Arial" w:cs="Arial"/>
            </w:rPr>
            <w:t>President</w:t>
          </w:r>
          <w:proofErr w:type="gramEnd"/>
          <w:r w:rsidRPr="00BB3881">
            <w:rPr>
              <w:rFonts w:ascii="Arial" w:hAnsi="Arial" w:cs="Arial"/>
            </w:rPr>
            <w:t xml:space="preserve"> </w:t>
          </w:r>
          <w:proofErr w:type="spellStart"/>
          <w:r w:rsidRPr="00BB3881">
            <w:rPr>
              <w:rFonts w:ascii="Arial" w:hAnsi="Arial" w:cs="Arial"/>
            </w:rPr>
            <w:t>z.s</w:t>
          </w:r>
          <w:proofErr w:type="spellEnd"/>
          <w:r w:rsidRPr="00BB3881">
            <w:rPr>
              <w:rFonts w:ascii="Arial" w:hAnsi="Arial" w:cs="Arial"/>
            </w:rPr>
            <w:t>.</w:t>
          </w:r>
        </w:p>
        <w:p w14:paraId="73D19D40" w14:textId="77777777" w:rsidR="00BB3881" w:rsidRDefault="00BB3881" w:rsidP="00BB3881">
          <w:pPr>
            <w:pStyle w:val="Zhlav"/>
            <w:tabs>
              <w:tab w:val="clear" w:pos="9072"/>
            </w:tabs>
            <w:spacing w:before="120" w:after="120"/>
            <w:rPr>
              <w:rFonts w:ascii="Arial" w:hAnsi="Arial" w:cs="Arial"/>
            </w:rPr>
          </w:pPr>
          <w:r w:rsidRPr="00BB3881">
            <w:rPr>
              <w:rFonts w:ascii="Arial" w:hAnsi="Arial" w:cs="Arial"/>
            </w:rPr>
            <w:t xml:space="preserve">V </w:t>
          </w:r>
          <w:proofErr w:type="spellStart"/>
          <w:r w:rsidRPr="00BB3881">
            <w:rPr>
              <w:rFonts w:ascii="Arial" w:hAnsi="Arial" w:cs="Arial"/>
            </w:rPr>
            <w:t>potočkách</w:t>
          </w:r>
          <w:proofErr w:type="spellEnd"/>
          <w:r w:rsidRPr="00BB3881">
            <w:rPr>
              <w:rFonts w:ascii="Arial" w:hAnsi="Arial" w:cs="Arial"/>
            </w:rPr>
            <w:t xml:space="preserve"> 470/4</w:t>
          </w:r>
        </w:p>
        <w:p w14:paraId="003FF3D7" w14:textId="4B8A9D9B" w:rsidR="00BB3881" w:rsidRPr="00BB3881" w:rsidRDefault="00BB3881" w:rsidP="00BB3881">
          <w:pPr>
            <w:pStyle w:val="Zhlav"/>
            <w:tabs>
              <w:tab w:val="clear" w:pos="9072"/>
            </w:tabs>
            <w:spacing w:before="120" w:after="120"/>
            <w:rPr>
              <w:rFonts w:ascii="Arial" w:hAnsi="Arial" w:cs="Arial"/>
            </w:rPr>
          </w:pPr>
          <w:r w:rsidRPr="00BB3881">
            <w:rPr>
              <w:rFonts w:ascii="Arial" w:hAnsi="Arial" w:cs="Arial"/>
            </w:rPr>
            <w:t>143 00 Praha 4 - Modřany</w:t>
          </w:r>
        </w:p>
      </w:tc>
    </w:tr>
  </w:tbl>
  <w:p w14:paraId="2759D7EB" w14:textId="1FCD18CE" w:rsidR="00BB3881" w:rsidRDefault="00BB3881" w:rsidP="00BB3881">
    <w:pPr>
      <w:pStyle w:val="Zhlav"/>
      <w:tabs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47"/>
    <w:rsid w:val="000D6C0C"/>
    <w:rsid w:val="00A85684"/>
    <w:rsid w:val="00B25547"/>
    <w:rsid w:val="00BB3881"/>
    <w:rsid w:val="00D07624"/>
    <w:rsid w:val="00D941C3"/>
    <w:rsid w:val="00E1187D"/>
    <w:rsid w:val="00E22F76"/>
    <w:rsid w:val="00E6766F"/>
    <w:rsid w:val="00E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CDDE1"/>
  <w15:chartTrackingRefBased/>
  <w15:docId w15:val="{4EFC7D36-BEE2-4027-B739-F5EFAEFC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3881"/>
  </w:style>
  <w:style w:type="paragraph" w:styleId="Zpat">
    <w:name w:val="footer"/>
    <w:basedOn w:val="Normln"/>
    <w:link w:val="ZpatChar"/>
    <w:uiPriority w:val="99"/>
    <w:unhideWhenUsed/>
    <w:rsid w:val="00BB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3881"/>
  </w:style>
  <w:style w:type="table" w:styleId="Mkatabulky">
    <w:name w:val="Table Grid"/>
    <w:basedOn w:val="Normlntabulka"/>
    <w:uiPriority w:val="39"/>
    <w:rsid w:val="00BB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</dc:creator>
  <cp:keywords/>
  <dc:description/>
  <cp:lastModifiedBy>Troníček Petr</cp:lastModifiedBy>
  <cp:revision>3</cp:revision>
  <dcterms:created xsi:type="dcterms:W3CDTF">2024-04-05T20:02:00Z</dcterms:created>
  <dcterms:modified xsi:type="dcterms:W3CDTF">2024-04-05T20:04:00Z</dcterms:modified>
</cp:coreProperties>
</file>